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5902" w:type="dxa"/>
        <w:tblInd w:w="-1163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2268"/>
        <w:gridCol w:w="993"/>
        <w:gridCol w:w="708"/>
        <w:gridCol w:w="993"/>
        <w:gridCol w:w="992"/>
        <w:gridCol w:w="992"/>
        <w:gridCol w:w="284"/>
        <w:gridCol w:w="850"/>
        <w:gridCol w:w="2552"/>
        <w:gridCol w:w="992"/>
        <w:gridCol w:w="992"/>
        <w:gridCol w:w="1022"/>
        <w:gridCol w:w="993"/>
      </w:tblGrid>
      <w:tr w:rsidR="00A04F1F" w:rsidRPr="009F3F22" w:rsidTr="00A04F1F">
        <w:trPr>
          <w:trHeight w:val="374"/>
          <w:tblHeader/>
        </w:trPr>
        <w:tc>
          <w:tcPr>
            <w:tcW w:w="704" w:type="dxa"/>
            <w:vMerge w:val="restart"/>
            <w:shd w:val="clear" w:color="auto" w:fill="B6DDE8" w:themeFill="accent5" w:themeFillTint="66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268" w:type="dxa"/>
            <w:vMerge w:val="restart"/>
            <w:shd w:val="clear" w:color="auto" w:fill="B6DDE8" w:themeFill="accent5" w:themeFillTint="66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708" w:type="dxa"/>
            <w:vMerge w:val="restart"/>
            <w:shd w:val="clear" w:color="auto" w:fill="B6DDE8" w:themeFill="accent5" w:themeFillTint="66"/>
            <w:noWrap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noWrap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0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0"/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84" w:type="dxa"/>
            <w:vMerge w:val="restart"/>
            <w:shd w:val="clear" w:color="auto" w:fill="B6DDE8" w:themeFill="accent5" w:themeFillTint="66"/>
            <w:noWrap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1"/>
          </w:p>
        </w:tc>
        <w:tc>
          <w:tcPr>
            <w:tcW w:w="850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544" w:type="dxa"/>
            <w:gridSpan w:val="2"/>
            <w:shd w:val="clear" w:color="auto" w:fill="B6DDE8" w:themeFill="accent5" w:themeFillTint="66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102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1A110C" w:rsidRPr="009F3F22" w:rsidTr="00A04F1F">
        <w:trPr>
          <w:cantSplit/>
          <w:trHeight w:val="1134"/>
          <w:tblHeader/>
        </w:trPr>
        <w:tc>
          <w:tcPr>
            <w:tcW w:w="704" w:type="dxa"/>
            <w:vMerge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92" w:type="dxa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102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1A110C" w:rsidRPr="009F3F22" w:rsidTr="00A04F1F">
        <w:trPr>
          <w:trHeight w:val="47"/>
        </w:trPr>
        <w:tc>
          <w:tcPr>
            <w:tcW w:w="704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68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708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84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5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102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C24597" w:rsidRPr="009F3F22" w:rsidTr="00A04F1F">
        <w:trPr>
          <w:trHeight w:val="47"/>
        </w:trPr>
        <w:tc>
          <w:tcPr>
            <w:tcW w:w="704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268" w:type="dxa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5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9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102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C24597" w:rsidRPr="009F3F22" w:rsidTr="00A04F1F">
        <w:trPr>
          <w:trHeight w:val="172"/>
        </w:trPr>
        <w:tc>
          <w:tcPr>
            <w:tcW w:w="704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9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C24597" w:rsidRPr="009F3F22" w:rsidTr="00A04F1F">
        <w:trPr>
          <w:trHeight w:val="446"/>
        </w:trPr>
        <w:tc>
          <w:tcPr>
            <w:tcW w:w="704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92" w:type="dxa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837FDF" w:rsidRPr="009F3F22" w:rsidTr="00A04F1F">
        <w:trPr>
          <w:trHeight w:val="194"/>
        </w:trPr>
        <w:tc>
          <w:tcPr>
            <w:tcW w:w="704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93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92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92" w:type="dxa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84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93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837FDF" w:rsidRPr="009F3F22" w:rsidTr="00A04F1F">
        <w:trPr>
          <w:trHeight w:val="193"/>
        </w:trPr>
        <w:tc>
          <w:tcPr>
            <w:tcW w:w="704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837FDF" w:rsidRPr="009F3F22" w:rsidTr="00A04F1F">
        <w:trPr>
          <w:trHeight w:val="193"/>
        </w:trPr>
        <w:tc>
          <w:tcPr>
            <w:tcW w:w="704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9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9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77701B" w:rsidRPr="009F3F22" w:rsidTr="00A04F1F">
        <w:trPr>
          <w:trHeight w:val="286"/>
        </w:trPr>
        <w:tc>
          <w:tcPr>
            <w:tcW w:w="704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9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92" w:type="dxa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84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5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92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77701B" w:rsidRPr="009F3F22" w:rsidTr="00A04F1F">
        <w:trPr>
          <w:trHeight w:val="113"/>
        </w:trPr>
        <w:tc>
          <w:tcPr>
            <w:tcW w:w="704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9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77701B" w:rsidRPr="009F3F22" w:rsidTr="00A04F1F">
        <w:trPr>
          <w:trHeight w:val="268"/>
        </w:trPr>
        <w:tc>
          <w:tcPr>
            <w:tcW w:w="704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5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77701B" w:rsidRPr="009F3F22" w:rsidTr="00A04F1F">
        <w:trPr>
          <w:trHeight w:val="249"/>
        </w:trPr>
        <w:tc>
          <w:tcPr>
            <w:tcW w:w="704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F36C4D" w:rsidRPr="009F3F22" w:rsidTr="00A04F1F">
        <w:trPr>
          <w:trHeight w:val="309"/>
        </w:trPr>
        <w:tc>
          <w:tcPr>
            <w:tcW w:w="704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84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52" w:type="dxa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1022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F36C4D" w:rsidRPr="009F3F22" w:rsidTr="00A04F1F">
        <w:trPr>
          <w:trHeight w:val="290"/>
        </w:trPr>
        <w:tc>
          <w:tcPr>
            <w:tcW w:w="704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F36C4D" w:rsidRPr="009F3F22" w:rsidTr="00A04F1F">
        <w:trPr>
          <w:trHeight w:val="197"/>
        </w:trPr>
        <w:tc>
          <w:tcPr>
            <w:tcW w:w="704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8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9B5946" w:rsidRPr="009F3F22" w:rsidTr="00A04F1F">
        <w:trPr>
          <w:trHeight w:val="204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18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1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>Białogardzkiego Obszaru Funkcjonalnego poprzez uzbrojenie terenów Białogardzkiego Parku Inwestycyjnego w Białogardzie.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Białogardzki Park Inwestycyjny Invest Park sp. z o.o.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1 041 810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9B5946" w:rsidRPr="009F3F22" w:rsidTr="00A04F1F">
        <w:trPr>
          <w:trHeight w:val="262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192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8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B41809" w:rsidRPr="009F3F22" w:rsidTr="00A04F1F">
        <w:trPr>
          <w:trHeight w:val="201"/>
        </w:trPr>
        <w:tc>
          <w:tcPr>
            <w:tcW w:w="704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268" w:type="dxa"/>
            <w:vMerge/>
          </w:tcPr>
          <w:p w:rsidR="00B41809" w:rsidRPr="009B5946" w:rsidRDefault="00B41809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08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41809" w:rsidRPr="009F3F22" w:rsidTr="00A04F1F">
        <w:trPr>
          <w:trHeight w:val="47"/>
        </w:trPr>
        <w:tc>
          <w:tcPr>
            <w:tcW w:w="704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268" w:type="dxa"/>
            <w:vMerge/>
          </w:tcPr>
          <w:p w:rsidR="00B41809" w:rsidRPr="009B5946" w:rsidRDefault="00B41809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08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cantSplit/>
          <w:trHeight w:val="217"/>
        </w:trPr>
        <w:tc>
          <w:tcPr>
            <w:tcW w:w="704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  <w:bookmarkStart w:id="2" w:name="_GoBack"/>
            <w:bookmarkEnd w:id="2"/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1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7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Liczba zrealizowanych działań </w:t>
            </w:r>
            <w:proofErr w:type="spellStart"/>
            <w:r w:rsidRPr="004B63AC">
              <w:rPr>
                <w:sz w:val="12"/>
                <w:szCs w:val="12"/>
              </w:rPr>
              <w:t>informacyjno</w:t>
            </w:r>
            <w:proofErr w:type="spellEnd"/>
            <w:r w:rsidRPr="004B63AC">
              <w:rPr>
                <w:sz w:val="12"/>
                <w:szCs w:val="12"/>
              </w:rPr>
              <w:t xml:space="preserve"> - promocyjnych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[MWh/rok]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7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Zasięg zrealizowanych przedsięwzięć </w:t>
            </w:r>
            <w:proofErr w:type="spellStart"/>
            <w:r w:rsidRPr="004B63AC">
              <w:rPr>
                <w:sz w:val="12"/>
                <w:szCs w:val="12"/>
              </w:rPr>
              <w:t>edukacyjno</w:t>
            </w:r>
            <w:proofErr w:type="spellEnd"/>
            <w:r w:rsidRPr="004B63AC">
              <w:rPr>
                <w:sz w:val="12"/>
                <w:szCs w:val="12"/>
              </w:rPr>
              <w:t xml:space="preserve"> – promocyjnych oraz informacyjnych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3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1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2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7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4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5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11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1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20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7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1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5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1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1320 MWh/rok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5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93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5016C5" w:rsidRPr="009F3F22" w:rsidTr="00A04F1F">
        <w:trPr>
          <w:trHeight w:val="6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93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866 496 MWh/rok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84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84" w:type="dxa"/>
            <w:vAlign w:val="center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Align w:val="center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Align w:val="center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63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Przemysłowy do systemu ścieżek pieszo 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lastRenderedPageBreak/>
              <w:t>rowerowych w kierunku Dworca Kolejowego „Goleniów””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lastRenderedPageBreak/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2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4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42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8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2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4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6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5016C5" w:rsidRPr="009F3F22" w:rsidTr="00A04F1F">
        <w:trPr>
          <w:trHeight w:val="37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1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0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49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9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1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5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41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60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</w:t>
            </w:r>
            <w:r w:rsidRPr="00922554">
              <w:rPr>
                <w:sz w:val="12"/>
                <w:szCs w:val="12"/>
              </w:rPr>
              <w:lastRenderedPageBreak/>
              <w:t xml:space="preserve">powiatowych  Kołobrzeg – </w:t>
            </w:r>
            <w:proofErr w:type="spellStart"/>
            <w:r w:rsidRPr="00922554">
              <w:rPr>
                <w:sz w:val="12"/>
                <w:szCs w:val="12"/>
              </w:rPr>
              <w:t>Korzystno</w:t>
            </w:r>
            <w:proofErr w:type="spellEnd"/>
            <w:r w:rsidRPr="00922554">
              <w:rPr>
                <w:sz w:val="12"/>
                <w:szCs w:val="12"/>
              </w:rPr>
              <w:t xml:space="preserve">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4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5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14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01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5016C5" w:rsidRPr="009F3F22" w:rsidTr="00A04F1F">
        <w:trPr>
          <w:trHeight w:val="18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37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5016C5" w:rsidRPr="009F3F22" w:rsidTr="00A04F1F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7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zrównoważonej mobilności miejskiej w Kołobrzegu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9 593 363,89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6 191 224,09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5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5016C5" w:rsidRPr="009F3F22" w:rsidTr="00A04F1F">
        <w:trPr>
          <w:trHeight w:val="2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4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8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7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drogi pieszo rowerowej z centrum miejscowości Tychowo od skrzyżowania z </w:t>
            </w:r>
            <w:r w:rsidRPr="00EE38E4">
              <w:rPr>
                <w:sz w:val="12"/>
                <w:szCs w:val="12"/>
              </w:rPr>
              <w:lastRenderedPageBreak/>
              <w:t>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730 </w:t>
            </w:r>
            <w:proofErr w:type="spellStart"/>
            <w:r w:rsidRPr="0057596E">
              <w:rPr>
                <w:sz w:val="12"/>
                <w:szCs w:val="12"/>
              </w:rPr>
              <w:t>mb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04"/>
        </w:trPr>
        <w:tc>
          <w:tcPr>
            <w:tcW w:w="704" w:type="dxa"/>
            <w:vMerge w:val="restart"/>
            <w:shd w:val="clear" w:color="auto" w:fill="auto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61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4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6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4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7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4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5016C5" w:rsidRPr="009F3F22" w:rsidTr="00A04F1F">
        <w:trPr>
          <w:trHeight w:val="164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t>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1,31 tony/rok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060ACB">
        <w:trPr>
          <w:trHeight w:val="16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93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93" w:type="dxa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84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9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102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93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3A350E">
        <w:trPr>
          <w:trHeight w:val="705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93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93" w:type="dxa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84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9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102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93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B42223" w:rsidRPr="009F3F22" w:rsidTr="003A350E">
        <w:trPr>
          <w:trHeight w:val="163"/>
        </w:trPr>
        <w:tc>
          <w:tcPr>
            <w:tcW w:w="704" w:type="dxa"/>
            <w:vMerge w:val="restart"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C431C3" w:rsidRPr="009F3F22" w:rsidTr="00C431C3">
        <w:trPr>
          <w:trHeight w:val="67"/>
        </w:trPr>
        <w:tc>
          <w:tcPr>
            <w:tcW w:w="704" w:type="dxa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Zakup 2 autobusów hybrydowych dla </w:t>
            </w:r>
            <w:r>
              <w:rPr>
                <w:sz w:val="12"/>
                <w:szCs w:val="12"/>
              </w:rPr>
              <w:lastRenderedPageBreak/>
              <w:t>Kołobrzegu</w:t>
            </w:r>
          </w:p>
        </w:tc>
        <w:tc>
          <w:tcPr>
            <w:tcW w:w="993" w:type="dxa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93" w:type="dxa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Komunikacja Miejska  w </w:t>
            </w:r>
            <w:r>
              <w:rPr>
                <w:sz w:val="12"/>
                <w:szCs w:val="12"/>
              </w:rPr>
              <w:lastRenderedPageBreak/>
              <w:t>Kołobrzegu Spółka z.o.o.</w:t>
            </w:r>
          </w:p>
        </w:tc>
        <w:tc>
          <w:tcPr>
            <w:tcW w:w="99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3 862 200,00</w:t>
            </w:r>
          </w:p>
        </w:tc>
        <w:tc>
          <w:tcPr>
            <w:tcW w:w="99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84" w:type="dxa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52" w:type="dxa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</w:t>
            </w:r>
            <w:r>
              <w:rPr>
                <w:sz w:val="12"/>
                <w:szCs w:val="12"/>
              </w:rPr>
              <w:lastRenderedPageBreak/>
              <w:t xml:space="preserve">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 szt.</w:t>
            </w:r>
          </w:p>
        </w:tc>
        <w:tc>
          <w:tcPr>
            <w:tcW w:w="992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1022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93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C431C3" w:rsidRPr="009F3F22" w:rsidTr="00A04F1F">
        <w:trPr>
          <w:trHeight w:val="64"/>
        </w:trPr>
        <w:tc>
          <w:tcPr>
            <w:tcW w:w="704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C431C3" w:rsidRPr="009F3F22" w:rsidTr="00A04F1F">
        <w:trPr>
          <w:trHeight w:val="64"/>
        </w:trPr>
        <w:tc>
          <w:tcPr>
            <w:tcW w:w="704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20,01 tony równoważnika CO2</w:t>
            </w: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84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5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84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5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84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929A8">
        <w:trPr>
          <w:trHeight w:val="38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1022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5016C5" w:rsidRPr="009F3F22" w:rsidTr="001B7228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92" w:type="dxa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5016C5" w:rsidRPr="009F3F22" w:rsidTr="00A04F1F">
        <w:trPr>
          <w:trHeight w:val="30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5016C5" w:rsidRPr="009F3F22" w:rsidTr="00A04F1F">
        <w:trPr>
          <w:trHeight w:val="18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9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52" w:type="dxa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5016C5" w:rsidRPr="009F3F22" w:rsidTr="00A04F1F">
        <w:trPr>
          <w:cantSplit/>
          <w:trHeight w:val="22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CC5B67">
        <w:trPr>
          <w:cantSplit/>
          <w:trHeight w:val="25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1022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93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5016C5" w:rsidRPr="009F3F22" w:rsidTr="00A04F1F">
        <w:trPr>
          <w:cantSplit/>
          <w:trHeight w:val="2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92" w:type="dxa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797625">
        <w:trPr>
          <w:cantSplit/>
          <w:trHeight w:val="30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1022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93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10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4D21C2" w:rsidRPr="009F3F22" w:rsidTr="004D21C2">
        <w:trPr>
          <w:cantSplit/>
          <w:trHeight w:val="194"/>
        </w:trPr>
        <w:tc>
          <w:tcPr>
            <w:tcW w:w="704" w:type="dxa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9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84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5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102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4D21C2" w:rsidRPr="009F3F22" w:rsidTr="00A04F1F">
        <w:trPr>
          <w:cantSplit/>
          <w:trHeight w:val="193"/>
        </w:trPr>
        <w:tc>
          <w:tcPr>
            <w:tcW w:w="704" w:type="dxa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9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9F0AF7" w:rsidRPr="009F3F22" w:rsidTr="00A04F1F">
        <w:trPr>
          <w:cantSplit/>
          <w:trHeight w:val="344"/>
        </w:trPr>
        <w:tc>
          <w:tcPr>
            <w:tcW w:w="704" w:type="dxa"/>
          </w:tcPr>
          <w:p w:rsidR="009F0AF7" w:rsidRPr="001A110C" w:rsidRDefault="009F0AF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</w:tcPr>
          <w:p w:rsidR="009F0AF7" w:rsidRPr="00EE38E4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93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9F0AF7" w:rsidRPr="00FA4A8D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93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92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84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552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92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92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1022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93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955EE7" w:rsidRPr="009F3F22" w:rsidTr="00A04F1F">
        <w:trPr>
          <w:cantSplit/>
          <w:trHeight w:val="344"/>
        </w:trPr>
        <w:tc>
          <w:tcPr>
            <w:tcW w:w="704" w:type="dxa"/>
          </w:tcPr>
          <w:p w:rsidR="00955EE7" w:rsidRPr="001A110C" w:rsidRDefault="00955EE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93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955EE7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93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9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84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55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9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102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93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5016C5" w:rsidRPr="009F3F22" w:rsidTr="00A04F1F">
        <w:trPr>
          <w:cantSplit/>
          <w:trHeight w:val="3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5016C5" w:rsidRPr="009F3F22" w:rsidTr="00A04F1F">
        <w:trPr>
          <w:cantSplit/>
          <w:trHeight w:val="35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5016C5" w:rsidRPr="009F3F22" w:rsidTr="00A04F1F">
        <w:trPr>
          <w:cantSplit/>
          <w:trHeight w:val="39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5016C5" w:rsidRPr="009F3F22" w:rsidTr="00A04F1F">
        <w:trPr>
          <w:cantSplit/>
          <w:trHeight w:val="21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40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5016C5" w:rsidRPr="009F3F22" w:rsidTr="00A04F1F">
        <w:trPr>
          <w:cantSplit/>
          <w:trHeight w:val="28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43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5016C5" w:rsidRPr="009F3F22" w:rsidTr="00A04F1F">
        <w:trPr>
          <w:cantSplit/>
          <w:trHeight w:val="34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5016C5" w:rsidRPr="009F3F22" w:rsidTr="00A04F1F">
        <w:trPr>
          <w:cantSplit/>
          <w:trHeight w:val="30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3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19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102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93" w:type="dxa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93" w:type="dxa"/>
            <w:vAlign w:val="center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84" w:type="dxa"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5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92" w:type="dxa"/>
            <w:vAlign w:val="center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93" w:type="dxa"/>
            <w:vAlign w:val="center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9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84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52" w:type="dxa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92" w:type="dxa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93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  <w:vAlign w:val="center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92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84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92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102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93" w:type="dxa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1E2F19" w:rsidRPr="009F3F22" w:rsidTr="00A04F1F">
        <w:trPr>
          <w:cantSplit/>
          <w:trHeight w:val="356"/>
        </w:trPr>
        <w:tc>
          <w:tcPr>
            <w:tcW w:w="704" w:type="dxa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93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93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9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9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84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52" w:type="dxa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92" w:type="dxa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92" w:type="dxa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1022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93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5016C5" w:rsidRPr="009F3F22" w:rsidTr="00A04F1F">
        <w:trPr>
          <w:cantSplit/>
          <w:trHeight w:val="67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cantSplit/>
          <w:trHeight w:val="50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cantSplit/>
          <w:trHeight w:val="2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cantSplit/>
          <w:trHeight w:val="250"/>
        </w:trPr>
        <w:tc>
          <w:tcPr>
            <w:tcW w:w="704" w:type="dxa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9B5946" w:rsidRDefault="005016C5" w:rsidP="005016C5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cantSplit/>
          <w:trHeight w:val="20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8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9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5016C5" w:rsidRPr="009F3F22" w:rsidTr="00A04F1F">
        <w:trPr>
          <w:cantSplit/>
          <w:trHeight w:val="19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cantSplit/>
          <w:trHeight w:val="54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203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5016C5" w:rsidRPr="009F3F22" w:rsidTr="00A04F1F">
        <w:trPr>
          <w:trHeight w:val="20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5016C5" w:rsidRPr="009F3F22" w:rsidTr="00A04F1F">
        <w:trPr>
          <w:cantSplit/>
          <w:trHeight w:val="26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93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3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0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>z budową ciągów pieszo - rowerowych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5016C5" w:rsidRPr="009F3F22" w:rsidTr="00A04F1F">
        <w:trPr>
          <w:cantSplit/>
          <w:trHeight w:val="226"/>
        </w:trPr>
        <w:tc>
          <w:tcPr>
            <w:tcW w:w="704" w:type="dxa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5016C5" w:rsidRPr="009F3F22" w:rsidTr="00A04F1F">
        <w:trPr>
          <w:cantSplit/>
          <w:trHeight w:val="24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5016C5" w:rsidRPr="009F3F22" w:rsidTr="00A04F1F">
        <w:trPr>
          <w:cantSplit/>
          <w:trHeight w:val="18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5016C5" w:rsidRPr="009F3F22" w:rsidTr="00A04F1F">
        <w:trPr>
          <w:cantSplit/>
          <w:trHeight w:val="23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5016C5" w:rsidRPr="009F3F22" w:rsidTr="00A04F1F">
        <w:trPr>
          <w:cantSplit/>
          <w:trHeight w:val="26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5016C5" w:rsidRPr="009F3F22" w:rsidTr="00A04F1F">
        <w:trPr>
          <w:cantSplit/>
          <w:trHeight w:val="28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285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102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84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5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102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93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84" w:type="dxa"/>
            <w:vAlign w:val="center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5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93" w:type="dxa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8130B1" w:rsidRPr="009F3F22" w:rsidTr="00A04F1F">
        <w:trPr>
          <w:trHeight w:val="143"/>
        </w:trPr>
        <w:tc>
          <w:tcPr>
            <w:tcW w:w="704" w:type="dxa"/>
          </w:tcPr>
          <w:p w:rsidR="008130B1" w:rsidRPr="001A110C" w:rsidRDefault="008130B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8130B1" w:rsidRPr="00027A62" w:rsidRDefault="008130B1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93" w:type="dxa"/>
            <w:vAlign w:val="center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8130B1" w:rsidRDefault="008130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93" w:type="dxa"/>
            <w:vAlign w:val="center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92" w:type="dxa"/>
            <w:vAlign w:val="center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992" w:type="dxa"/>
            <w:vAlign w:val="center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84" w:type="dxa"/>
            <w:vAlign w:val="center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52" w:type="dxa"/>
            <w:vAlign w:val="center"/>
          </w:tcPr>
          <w:p w:rsidR="008130B1" w:rsidRPr="00027A62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992" w:type="dxa"/>
            <w:vAlign w:val="center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92" w:type="dxa"/>
            <w:vAlign w:val="center"/>
          </w:tcPr>
          <w:p w:rsidR="008130B1" w:rsidRDefault="008130B1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1022" w:type="dxa"/>
            <w:vAlign w:val="center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93" w:type="dxa"/>
            <w:vAlign w:val="center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9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9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102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5016C5" w:rsidRPr="009F3F22" w:rsidTr="00A04F1F">
        <w:trPr>
          <w:trHeight w:val="28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2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5016C5" w:rsidRPr="009F3F22" w:rsidTr="00A04F1F">
        <w:trPr>
          <w:cantSplit/>
          <w:trHeight w:val="1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5016C5" w:rsidRPr="009F3F22" w:rsidTr="00A04F1F">
        <w:trPr>
          <w:cantSplit/>
          <w:trHeight w:val="15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5016C5" w:rsidRPr="009F3F22" w:rsidTr="00A04F1F">
        <w:trPr>
          <w:cantSplit/>
          <w:trHeight w:val="1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30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2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5016C5" w:rsidRPr="009F3F22" w:rsidTr="00A04F1F">
        <w:trPr>
          <w:cantSplit/>
          <w:trHeight w:val="41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5016C5" w:rsidRPr="009F3F22" w:rsidTr="00A04F1F">
        <w:trPr>
          <w:trHeight w:val="29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24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7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26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84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102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5016C5" w:rsidRPr="009F3F22" w:rsidTr="00A04F1F">
        <w:trPr>
          <w:trHeight w:val="26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13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97583">
        <w:trPr>
          <w:cantSplit/>
          <w:trHeight w:val="81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92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84" w:type="dxa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 w:val="restart"/>
          </w:tcPr>
          <w:p w:rsidR="00434D4E" w:rsidRDefault="00434D4E" w:rsidP="00CE5DB2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434D4E" w:rsidRPr="00FA4A8D" w:rsidRDefault="00434D4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434D4E" w:rsidRPr="00FA4A8D" w:rsidRDefault="00434D4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</w:t>
            </w:r>
            <w:r w:rsidR="006B421F">
              <w:rPr>
                <w:bCs/>
                <w:sz w:val="12"/>
                <w:szCs w:val="12"/>
              </w:rPr>
              <w:t>2019.</w:t>
            </w:r>
            <w:r>
              <w:rPr>
                <w:bCs/>
                <w:sz w:val="12"/>
                <w:szCs w:val="12"/>
              </w:rPr>
              <w:t xml:space="preserve">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>.</w:t>
            </w:r>
            <w:r w:rsidR="006B421F">
              <w:rPr>
                <w:bCs/>
                <w:sz w:val="12"/>
                <w:szCs w:val="12"/>
              </w:rPr>
              <w:t xml:space="preserve">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93" w:type="dxa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434D4E" w:rsidRDefault="00434D4E" w:rsidP="000214F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23526626 EUR</w:t>
            </w:r>
          </w:p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92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 EUR</w:t>
            </w:r>
          </w:p>
        </w:tc>
        <w:tc>
          <w:tcPr>
            <w:tcW w:w="284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</w:t>
            </w:r>
          </w:p>
        </w:tc>
        <w:tc>
          <w:tcPr>
            <w:tcW w:w="2552" w:type="dxa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92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3" w:type="dxa"/>
            <w:vMerge w:val="restart"/>
          </w:tcPr>
          <w:p w:rsidR="00434D4E" w:rsidRDefault="00434D4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Default="00434D4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238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214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1461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2022 - 1314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872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2022 - 872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103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707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706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785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2022 - 706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174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2022 - 156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Ośrodki Pomocy Społecznej/Powiatowe Centra Pomocy Rodzinie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  38 974 776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5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24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2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5016C5" w:rsidRPr="009F3F22" w:rsidTr="00A04F1F">
        <w:trPr>
          <w:cantSplit/>
          <w:trHeight w:val="18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16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73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93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93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84" w:type="dxa"/>
            <w:vMerge w:val="restart"/>
            <w:vAlign w:val="center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52" w:type="dxa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1022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93" w:type="dxa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5016C5" w:rsidRPr="009F3F22" w:rsidTr="00A04F1F">
        <w:trPr>
          <w:cantSplit/>
          <w:trHeight w:val="7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7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26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92" w:type="dxa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84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102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93" w:type="dxa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5016C5" w:rsidRPr="009F3F22" w:rsidTr="00A04F1F">
        <w:trPr>
          <w:cantSplit/>
          <w:trHeight w:val="20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on-line dokumentów zawierających informacje sektora publicznego;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on-line o stopniu dojrzałości 3-dwustronna interakcja;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on-line o stopniu dojrzałości 4 - transakcja;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pobrań/odtworzeń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5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29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691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638" w:rsidRDefault="009C2638" w:rsidP="008D0891">
      <w:pPr>
        <w:spacing w:line="240" w:lineRule="auto"/>
      </w:pPr>
      <w:r>
        <w:separator/>
      </w:r>
    </w:p>
  </w:endnote>
  <w:endnote w:type="continuationSeparator" w:id="0">
    <w:p w:rsidR="009C2638" w:rsidRDefault="009C2638" w:rsidP="008D0891">
      <w:pPr>
        <w:spacing w:line="240" w:lineRule="auto"/>
      </w:pPr>
      <w:r>
        <w:continuationSeparator/>
      </w:r>
    </w:p>
  </w:endnote>
  <w:endnote w:type="continuationNotice" w:id="1">
    <w:p w:rsidR="009C2638" w:rsidRDefault="009C26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38" w:rsidRDefault="009C26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638" w:rsidRDefault="009C2638" w:rsidP="008D0891">
      <w:pPr>
        <w:spacing w:line="240" w:lineRule="auto"/>
      </w:pPr>
      <w:r>
        <w:separator/>
      </w:r>
    </w:p>
  </w:footnote>
  <w:footnote w:type="continuationSeparator" w:id="0">
    <w:p w:rsidR="009C2638" w:rsidRDefault="009C2638" w:rsidP="008D0891">
      <w:pPr>
        <w:spacing w:line="240" w:lineRule="auto"/>
      </w:pPr>
      <w:r>
        <w:continuationSeparator/>
      </w:r>
    </w:p>
  </w:footnote>
  <w:footnote w:type="continuationNotice" w:id="1">
    <w:p w:rsidR="009C2638" w:rsidRDefault="009C263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38" w:rsidRDefault="009C26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38" w:rsidRDefault="009C2638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2638" w:rsidRDefault="009C2638" w:rsidP="00B60D9B">
    <w:pPr>
      <w:pStyle w:val="Nagwek"/>
      <w:jc w:val="center"/>
    </w:pPr>
  </w:p>
  <w:p w:rsidR="009C2638" w:rsidRPr="00311B4B" w:rsidRDefault="009C2638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6740AE"/>
    <w:multiLevelType w:val="hybridMultilevel"/>
    <w:tmpl w:val="4CFA8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9"/>
  </w:num>
  <w:num w:numId="2">
    <w:abstractNumId w:val="4"/>
  </w:num>
  <w:num w:numId="3">
    <w:abstractNumId w:val="22"/>
  </w:num>
  <w:num w:numId="4">
    <w:abstractNumId w:val="17"/>
  </w:num>
  <w:num w:numId="5">
    <w:abstractNumId w:val="2"/>
  </w:num>
  <w:num w:numId="6">
    <w:abstractNumId w:val="10"/>
  </w:num>
  <w:num w:numId="7">
    <w:abstractNumId w:val="13"/>
  </w:num>
  <w:num w:numId="8">
    <w:abstractNumId w:val="15"/>
  </w:num>
  <w:num w:numId="9">
    <w:abstractNumId w:val="19"/>
  </w:num>
  <w:num w:numId="10">
    <w:abstractNumId w:val="6"/>
  </w:num>
  <w:num w:numId="11">
    <w:abstractNumId w:val="23"/>
  </w:num>
  <w:num w:numId="12">
    <w:abstractNumId w:val="1"/>
  </w:num>
  <w:num w:numId="13">
    <w:abstractNumId w:val="3"/>
  </w:num>
  <w:num w:numId="14">
    <w:abstractNumId w:val="11"/>
  </w:num>
  <w:num w:numId="15">
    <w:abstractNumId w:val="18"/>
  </w:num>
  <w:num w:numId="16">
    <w:abstractNumId w:val="20"/>
  </w:num>
  <w:num w:numId="17">
    <w:abstractNumId w:val="0"/>
  </w:num>
  <w:num w:numId="18">
    <w:abstractNumId w:val="7"/>
  </w:num>
  <w:num w:numId="19">
    <w:abstractNumId w:val="8"/>
  </w:num>
  <w:num w:numId="20">
    <w:abstractNumId w:val="5"/>
  </w:num>
  <w:num w:numId="21">
    <w:abstractNumId w:val="16"/>
  </w:num>
  <w:num w:numId="22">
    <w:abstractNumId w:val="12"/>
  </w:num>
  <w:num w:numId="23">
    <w:abstractNumId w:val="14"/>
  </w:num>
  <w:num w:numId="2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5256E"/>
    <w:rsid w:val="000001AC"/>
    <w:rsid w:val="00001CA6"/>
    <w:rsid w:val="000079F9"/>
    <w:rsid w:val="00013795"/>
    <w:rsid w:val="00016999"/>
    <w:rsid w:val="000214FA"/>
    <w:rsid w:val="00021E48"/>
    <w:rsid w:val="00023C95"/>
    <w:rsid w:val="00024438"/>
    <w:rsid w:val="0002598B"/>
    <w:rsid w:val="000324B0"/>
    <w:rsid w:val="000333FB"/>
    <w:rsid w:val="0003451B"/>
    <w:rsid w:val="00035274"/>
    <w:rsid w:val="00036C6F"/>
    <w:rsid w:val="00040284"/>
    <w:rsid w:val="00044628"/>
    <w:rsid w:val="000454B7"/>
    <w:rsid w:val="00047F2E"/>
    <w:rsid w:val="00060ACB"/>
    <w:rsid w:val="000620C9"/>
    <w:rsid w:val="00062731"/>
    <w:rsid w:val="00066C48"/>
    <w:rsid w:val="00074F05"/>
    <w:rsid w:val="00081648"/>
    <w:rsid w:val="00085929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CD6"/>
    <w:rsid w:val="000D032A"/>
    <w:rsid w:val="000D4AB2"/>
    <w:rsid w:val="000E0574"/>
    <w:rsid w:val="000E6DA1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632A9"/>
    <w:rsid w:val="00165806"/>
    <w:rsid w:val="00166069"/>
    <w:rsid w:val="0017124A"/>
    <w:rsid w:val="0017195C"/>
    <w:rsid w:val="001822F1"/>
    <w:rsid w:val="00185464"/>
    <w:rsid w:val="00185BD9"/>
    <w:rsid w:val="00190BBF"/>
    <w:rsid w:val="00191A7E"/>
    <w:rsid w:val="00191F92"/>
    <w:rsid w:val="00194111"/>
    <w:rsid w:val="001A10B3"/>
    <w:rsid w:val="001A110C"/>
    <w:rsid w:val="001A1D41"/>
    <w:rsid w:val="001A2D7D"/>
    <w:rsid w:val="001A5AE7"/>
    <w:rsid w:val="001A696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6694"/>
    <w:rsid w:val="00210782"/>
    <w:rsid w:val="002141FC"/>
    <w:rsid w:val="002202A1"/>
    <w:rsid w:val="00221175"/>
    <w:rsid w:val="00225FDC"/>
    <w:rsid w:val="0022737A"/>
    <w:rsid w:val="00231170"/>
    <w:rsid w:val="00233603"/>
    <w:rsid w:val="0023381E"/>
    <w:rsid w:val="00237D52"/>
    <w:rsid w:val="00242C8A"/>
    <w:rsid w:val="00246352"/>
    <w:rsid w:val="00256A38"/>
    <w:rsid w:val="002612A5"/>
    <w:rsid w:val="00262B84"/>
    <w:rsid w:val="00267AEF"/>
    <w:rsid w:val="00270484"/>
    <w:rsid w:val="00275855"/>
    <w:rsid w:val="0028350B"/>
    <w:rsid w:val="0028541D"/>
    <w:rsid w:val="002A195A"/>
    <w:rsid w:val="002A2D18"/>
    <w:rsid w:val="002A5D7C"/>
    <w:rsid w:val="002A6E6A"/>
    <w:rsid w:val="002B660D"/>
    <w:rsid w:val="002B665B"/>
    <w:rsid w:val="002C1020"/>
    <w:rsid w:val="002C2A30"/>
    <w:rsid w:val="002C48CF"/>
    <w:rsid w:val="002D12FB"/>
    <w:rsid w:val="002D2369"/>
    <w:rsid w:val="002D428E"/>
    <w:rsid w:val="002D5C8F"/>
    <w:rsid w:val="002D7107"/>
    <w:rsid w:val="002E7BD1"/>
    <w:rsid w:val="002F2E96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6F41"/>
    <w:rsid w:val="00335FDE"/>
    <w:rsid w:val="00337083"/>
    <w:rsid w:val="0034045C"/>
    <w:rsid w:val="00341759"/>
    <w:rsid w:val="00341D21"/>
    <w:rsid w:val="00353C97"/>
    <w:rsid w:val="00354177"/>
    <w:rsid w:val="003569F7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FF2"/>
    <w:rsid w:val="0050528E"/>
    <w:rsid w:val="00513A8B"/>
    <w:rsid w:val="00516764"/>
    <w:rsid w:val="005248F4"/>
    <w:rsid w:val="005502B8"/>
    <w:rsid w:val="005516AC"/>
    <w:rsid w:val="00564077"/>
    <w:rsid w:val="0057214D"/>
    <w:rsid w:val="00572CB9"/>
    <w:rsid w:val="005744B1"/>
    <w:rsid w:val="0057596E"/>
    <w:rsid w:val="00587B84"/>
    <w:rsid w:val="00593EA8"/>
    <w:rsid w:val="00594058"/>
    <w:rsid w:val="005979AE"/>
    <w:rsid w:val="005A0365"/>
    <w:rsid w:val="005A0382"/>
    <w:rsid w:val="005A0A5D"/>
    <w:rsid w:val="005A0C3D"/>
    <w:rsid w:val="005A19FB"/>
    <w:rsid w:val="005A7578"/>
    <w:rsid w:val="005B215E"/>
    <w:rsid w:val="005B24B1"/>
    <w:rsid w:val="005B32C1"/>
    <w:rsid w:val="005B5BB3"/>
    <w:rsid w:val="005C6B6B"/>
    <w:rsid w:val="005D0131"/>
    <w:rsid w:val="005D30F7"/>
    <w:rsid w:val="005D4659"/>
    <w:rsid w:val="005D5D34"/>
    <w:rsid w:val="005E04A3"/>
    <w:rsid w:val="005E7A3B"/>
    <w:rsid w:val="005F3B4D"/>
    <w:rsid w:val="005F4AAE"/>
    <w:rsid w:val="00600D78"/>
    <w:rsid w:val="006057BB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51D20"/>
    <w:rsid w:val="0066250A"/>
    <w:rsid w:val="006632D9"/>
    <w:rsid w:val="00663545"/>
    <w:rsid w:val="006675CB"/>
    <w:rsid w:val="00671A64"/>
    <w:rsid w:val="0067539A"/>
    <w:rsid w:val="00675CF9"/>
    <w:rsid w:val="00677D2B"/>
    <w:rsid w:val="006836D8"/>
    <w:rsid w:val="006840F6"/>
    <w:rsid w:val="00692CD4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701607"/>
    <w:rsid w:val="0070530E"/>
    <w:rsid w:val="0070571E"/>
    <w:rsid w:val="00707732"/>
    <w:rsid w:val="00710260"/>
    <w:rsid w:val="00710DC6"/>
    <w:rsid w:val="00712BBA"/>
    <w:rsid w:val="00713B15"/>
    <w:rsid w:val="00716F0F"/>
    <w:rsid w:val="00717651"/>
    <w:rsid w:val="00720E11"/>
    <w:rsid w:val="00722C2D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7A82"/>
    <w:rsid w:val="00787ABF"/>
    <w:rsid w:val="007905FF"/>
    <w:rsid w:val="00791C49"/>
    <w:rsid w:val="00793AF0"/>
    <w:rsid w:val="00795AD5"/>
    <w:rsid w:val="00797625"/>
    <w:rsid w:val="007A3A10"/>
    <w:rsid w:val="007A5EDF"/>
    <w:rsid w:val="007A7333"/>
    <w:rsid w:val="007B2971"/>
    <w:rsid w:val="007C5AA4"/>
    <w:rsid w:val="007D45E3"/>
    <w:rsid w:val="007E2290"/>
    <w:rsid w:val="007E48DA"/>
    <w:rsid w:val="007F3F3C"/>
    <w:rsid w:val="007F44DB"/>
    <w:rsid w:val="007F6921"/>
    <w:rsid w:val="00802703"/>
    <w:rsid w:val="008035A4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5919"/>
    <w:rsid w:val="00830ADB"/>
    <w:rsid w:val="00833C74"/>
    <w:rsid w:val="00837FDF"/>
    <w:rsid w:val="00845517"/>
    <w:rsid w:val="008612FB"/>
    <w:rsid w:val="00861B32"/>
    <w:rsid w:val="008666DA"/>
    <w:rsid w:val="00871EF5"/>
    <w:rsid w:val="00872492"/>
    <w:rsid w:val="00880700"/>
    <w:rsid w:val="00886F49"/>
    <w:rsid w:val="00893878"/>
    <w:rsid w:val="008A00B5"/>
    <w:rsid w:val="008A0E3D"/>
    <w:rsid w:val="008A2F2E"/>
    <w:rsid w:val="008A654F"/>
    <w:rsid w:val="008B01A8"/>
    <w:rsid w:val="008B030C"/>
    <w:rsid w:val="008B0E28"/>
    <w:rsid w:val="008B6B39"/>
    <w:rsid w:val="008C0C29"/>
    <w:rsid w:val="008C23AA"/>
    <w:rsid w:val="008C2D5C"/>
    <w:rsid w:val="008C6AF6"/>
    <w:rsid w:val="008D0891"/>
    <w:rsid w:val="008D0A2F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113D9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2E1"/>
    <w:rsid w:val="00955D6E"/>
    <w:rsid w:val="00955EE7"/>
    <w:rsid w:val="00962B0D"/>
    <w:rsid w:val="009712C1"/>
    <w:rsid w:val="009732DD"/>
    <w:rsid w:val="00973CD9"/>
    <w:rsid w:val="009826D6"/>
    <w:rsid w:val="00984D48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A32FB"/>
    <w:rsid w:val="00AA6A5D"/>
    <w:rsid w:val="00AB2374"/>
    <w:rsid w:val="00AC18D0"/>
    <w:rsid w:val="00AC1ABB"/>
    <w:rsid w:val="00AE15EF"/>
    <w:rsid w:val="00AE6600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6257"/>
    <w:rsid w:val="00B27F1F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91D45"/>
    <w:rsid w:val="00B920B2"/>
    <w:rsid w:val="00B9313D"/>
    <w:rsid w:val="00B93D1A"/>
    <w:rsid w:val="00B93F02"/>
    <w:rsid w:val="00BA4FDA"/>
    <w:rsid w:val="00BA7C67"/>
    <w:rsid w:val="00BC0375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E2F84"/>
    <w:rsid w:val="00BE39F7"/>
    <w:rsid w:val="00BE5710"/>
    <w:rsid w:val="00BE6127"/>
    <w:rsid w:val="00BE674A"/>
    <w:rsid w:val="00BF1C9F"/>
    <w:rsid w:val="00BF3251"/>
    <w:rsid w:val="00BF79C0"/>
    <w:rsid w:val="00C02E86"/>
    <w:rsid w:val="00C03D75"/>
    <w:rsid w:val="00C06893"/>
    <w:rsid w:val="00C10C00"/>
    <w:rsid w:val="00C14F9E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7170"/>
    <w:rsid w:val="00C5788B"/>
    <w:rsid w:val="00C61E8E"/>
    <w:rsid w:val="00C630BB"/>
    <w:rsid w:val="00C661A6"/>
    <w:rsid w:val="00C70F39"/>
    <w:rsid w:val="00C735EE"/>
    <w:rsid w:val="00C757E1"/>
    <w:rsid w:val="00C76BD1"/>
    <w:rsid w:val="00C801A4"/>
    <w:rsid w:val="00C820D0"/>
    <w:rsid w:val="00C85867"/>
    <w:rsid w:val="00C906B1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D0E0C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F7B"/>
    <w:rsid w:val="00D279AA"/>
    <w:rsid w:val="00D34547"/>
    <w:rsid w:val="00D46070"/>
    <w:rsid w:val="00D512B6"/>
    <w:rsid w:val="00D521E5"/>
    <w:rsid w:val="00D53D10"/>
    <w:rsid w:val="00D602F0"/>
    <w:rsid w:val="00D6142A"/>
    <w:rsid w:val="00D81DBD"/>
    <w:rsid w:val="00D85F0E"/>
    <w:rsid w:val="00D904CD"/>
    <w:rsid w:val="00D91F50"/>
    <w:rsid w:val="00D92F57"/>
    <w:rsid w:val="00D976C9"/>
    <w:rsid w:val="00DA18D1"/>
    <w:rsid w:val="00DA3A46"/>
    <w:rsid w:val="00DA769F"/>
    <w:rsid w:val="00DA7ABE"/>
    <w:rsid w:val="00DB1C40"/>
    <w:rsid w:val="00DB3C61"/>
    <w:rsid w:val="00DB409B"/>
    <w:rsid w:val="00DB41D8"/>
    <w:rsid w:val="00DC3E19"/>
    <w:rsid w:val="00DC604F"/>
    <w:rsid w:val="00DC7DED"/>
    <w:rsid w:val="00DD6414"/>
    <w:rsid w:val="00DD6739"/>
    <w:rsid w:val="00DD776E"/>
    <w:rsid w:val="00DE1199"/>
    <w:rsid w:val="00DE3A18"/>
    <w:rsid w:val="00DE4564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71C5"/>
    <w:rsid w:val="00E573E2"/>
    <w:rsid w:val="00E64D9D"/>
    <w:rsid w:val="00E7114D"/>
    <w:rsid w:val="00E73B0F"/>
    <w:rsid w:val="00E765DA"/>
    <w:rsid w:val="00E80EEA"/>
    <w:rsid w:val="00E840DF"/>
    <w:rsid w:val="00E85041"/>
    <w:rsid w:val="00E90922"/>
    <w:rsid w:val="00E94C00"/>
    <w:rsid w:val="00E957E9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2E56"/>
    <w:rsid w:val="00EF52E7"/>
    <w:rsid w:val="00EF532B"/>
    <w:rsid w:val="00EF6CCB"/>
    <w:rsid w:val="00F02A91"/>
    <w:rsid w:val="00F02EC8"/>
    <w:rsid w:val="00F04EC0"/>
    <w:rsid w:val="00F1281A"/>
    <w:rsid w:val="00F12EAA"/>
    <w:rsid w:val="00F14583"/>
    <w:rsid w:val="00F15C0B"/>
    <w:rsid w:val="00F2368D"/>
    <w:rsid w:val="00F31E64"/>
    <w:rsid w:val="00F32365"/>
    <w:rsid w:val="00F35577"/>
    <w:rsid w:val="00F36C4D"/>
    <w:rsid w:val="00F37C66"/>
    <w:rsid w:val="00F428A6"/>
    <w:rsid w:val="00F51019"/>
    <w:rsid w:val="00F63414"/>
    <w:rsid w:val="00F748E8"/>
    <w:rsid w:val="00F760DF"/>
    <w:rsid w:val="00F81923"/>
    <w:rsid w:val="00F84CD3"/>
    <w:rsid w:val="00F853EA"/>
    <w:rsid w:val="00F85502"/>
    <w:rsid w:val="00F85A77"/>
    <w:rsid w:val="00F94793"/>
    <w:rsid w:val="00FA1B6F"/>
    <w:rsid w:val="00FA2A54"/>
    <w:rsid w:val="00FA30BF"/>
    <w:rsid w:val="00FA3331"/>
    <w:rsid w:val="00FA4A8D"/>
    <w:rsid w:val="00FA5074"/>
    <w:rsid w:val="00FB264B"/>
    <w:rsid w:val="00FB5604"/>
    <w:rsid w:val="00FB6C1D"/>
    <w:rsid w:val="00FB748A"/>
    <w:rsid w:val="00FC3850"/>
    <w:rsid w:val="00FC4F20"/>
    <w:rsid w:val="00FD0DAE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F83F-46B3-4941-AC28-17B24FCB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22</Pages>
  <Words>12287</Words>
  <Characters>73724</Characters>
  <Application>Microsoft Office Word</Application>
  <DocSecurity>0</DocSecurity>
  <Lines>614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Klaudia Drusewicz</cp:lastModifiedBy>
  <cp:revision>16</cp:revision>
  <cp:lastPrinted>2017-05-25T07:58:00Z</cp:lastPrinted>
  <dcterms:created xsi:type="dcterms:W3CDTF">2019-09-18T10:52:00Z</dcterms:created>
  <dcterms:modified xsi:type="dcterms:W3CDTF">2020-08-03T07:59:00Z</dcterms:modified>
</cp:coreProperties>
</file>